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5" w:rsidRPr="00995105" w:rsidRDefault="00995105" w:rsidP="0099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95105" w:rsidRPr="00995105" w:rsidRDefault="00995105" w:rsidP="0099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95105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>Средняя заработная плата с января 2016 по декабрь 201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>8</w:t>
      </w:r>
      <w:r w:rsidRPr="00995105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> года</w:t>
      </w:r>
    </w:p>
    <w:p w:rsidR="00995105" w:rsidRPr="00995105" w:rsidRDefault="00995105" w:rsidP="0099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95105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>Средняя заработная плата с января 2016 по декабрь 2016 года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3801"/>
        <w:gridCol w:w="2709"/>
      </w:tblGrid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средняя заработная плата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средняя заработная плата работников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23 487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18 673 рубля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24 235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17 930 рублей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24 951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19 921 рубль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25 898 рублей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19 588 рублей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40 609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29 338 рублей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25 046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19 991 рубль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22 062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15 345 рублей 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13 781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13 539 рублей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25 504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19 724 рубля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26 224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19 332 рубля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25 522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19 916 рублей </w:t>
            </w:r>
          </w:p>
        </w:tc>
      </w:tr>
      <w:tr w:rsidR="00995105" w:rsidRPr="00995105" w:rsidTr="0099510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25 003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99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20 436 рублей</w:t>
            </w:r>
          </w:p>
        </w:tc>
      </w:tr>
    </w:tbl>
    <w:p w:rsidR="00995105" w:rsidRDefault="00995105" w:rsidP="00995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 w:bidi="ar-SA"/>
        </w:rPr>
      </w:pPr>
    </w:p>
    <w:p w:rsidR="00995105" w:rsidRPr="00995105" w:rsidRDefault="00995105" w:rsidP="00995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95105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>Средняя заработная плата с января 2017 по декабрь 2017 года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3801"/>
        <w:gridCol w:w="2709"/>
      </w:tblGrid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средняя заработная плата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средняя заработная плата работников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25 391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20 330 рублей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28 173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20 853 рубля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29 219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20 902 рубля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28 201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21 740 рублей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49 485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34 217 рублей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20 331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18 415 рублей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25 418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18 616 рублей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19 927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15 973 рублей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21 483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19 522 рубля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22 737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18 709 рублей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22 995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19 750 рублей </w:t>
            </w:r>
          </w:p>
        </w:tc>
      </w:tr>
      <w:tr w:rsidR="00995105" w:rsidRPr="00995105" w:rsidTr="004F42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26 721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4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22 160 рублей</w:t>
            </w:r>
          </w:p>
        </w:tc>
      </w:tr>
    </w:tbl>
    <w:p w:rsidR="00995105" w:rsidRPr="00995105" w:rsidRDefault="00995105" w:rsidP="00995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95105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>Средняя заработная плата с января 2018 по декабрь 2018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3801"/>
        <w:gridCol w:w="2709"/>
      </w:tblGrid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средняя заработная плата </w:t>
            </w: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средняя заработная плата </w:t>
            </w: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работников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 w:bidi="ar-SA"/>
              </w:rPr>
              <w:t>27 333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 w:bidi="ar-SA"/>
              </w:rPr>
              <w:t>21 444 рубля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28 567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20 514 рублей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31 648 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25 411 рублей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29 906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24 201 рубль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52 171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38 256 рублей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27 607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21 086 рублей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25 105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21 897 рублей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18 842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16 532 рубля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24 032 рубля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21 089 рублей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30 055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23 493 рубля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31 556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26 423 рубля</w:t>
            </w: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995105" w:rsidRPr="00995105" w:rsidTr="00A244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29 436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105" w:rsidRPr="00995105" w:rsidRDefault="00995105" w:rsidP="00A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9510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 w:bidi="ar-SA"/>
              </w:rPr>
              <w:t>23 969 рублей</w:t>
            </w:r>
          </w:p>
        </w:tc>
      </w:tr>
    </w:tbl>
    <w:p w:rsidR="00136E84" w:rsidRDefault="00136E84"/>
    <w:sectPr w:rsidR="00136E84" w:rsidSect="0013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5105"/>
    <w:rsid w:val="00136E84"/>
    <w:rsid w:val="00153767"/>
    <w:rsid w:val="004C1240"/>
    <w:rsid w:val="00663FE8"/>
    <w:rsid w:val="00792622"/>
    <w:rsid w:val="0099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22"/>
  </w:style>
  <w:style w:type="paragraph" w:styleId="1">
    <w:name w:val="heading 1"/>
    <w:basedOn w:val="a"/>
    <w:next w:val="a"/>
    <w:link w:val="10"/>
    <w:uiPriority w:val="9"/>
    <w:qFormat/>
    <w:rsid w:val="007926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62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262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262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262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262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262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262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262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262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262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26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262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26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262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9262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262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262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2622"/>
  </w:style>
  <w:style w:type="paragraph" w:styleId="ac">
    <w:name w:val="List Paragraph"/>
    <w:basedOn w:val="a"/>
    <w:uiPriority w:val="34"/>
    <w:qFormat/>
    <w:rsid w:val="007926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26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262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26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262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2622"/>
    <w:rPr>
      <w:i/>
      <w:iCs/>
    </w:rPr>
  </w:style>
  <w:style w:type="character" w:styleId="af0">
    <w:name w:val="Intense Emphasis"/>
    <w:uiPriority w:val="21"/>
    <w:qFormat/>
    <w:rsid w:val="0079262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26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26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262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2622"/>
    <w:pPr>
      <w:outlineLvl w:val="9"/>
    </w:pPr>
  </w:style>
  <w:style w:type="paragraph" w:styleId="af5">
    <w:name w:val="Normal (Web)"/>
    <w:basedOn w:val="a"/>
    <w:uiPriority w:val="99"/>
    <w:unhideWhenUsed/>
    <w:rsid w:val="0099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2019-02-08T07:51:00Z</dcterms:created>
  <dcterms:modified xsi:type="dcterms:W3CDTF">2019-02-08T07:51:00Z</dcterms:modified>
</cp:coreProperties>
</file>